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1C" w:rsidRDefault="005C037C" w:rsidP="004A47B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D5C1C">
        <w:rPr>
          <w:rFonts w:ascii="Times New Roman" w:hAnsi="Times New Roman" w:cs="Times New Roman"/>
          <w:b/>
          <w:sz w:val="34"/>
          <w:szCs w:val="34"/>
        </w:rPr>
        <w:t>Информация для собственников помещений</w:t>
      </w:r>
    </w:p>
    <w:p w:rsidR="005C037C" w:rsidRPr="00ED5C1C" w:rsidRDefault="00ED7FDF" w:rsidP="004A47B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D5C1C">
        <w:rPr>
          <w:rFonts w:ascii="Times New Roman" w:hAnsi="Times New Roman" w:cs="Times New Roman"/>
          <w:b/>
          <w:sz w:val="34"/>
          <w:szCs w:val="34"/>
        </w:rPr>
        <w:t>об управляющей компании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087"/>
      </w:tblGrid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Полное наименование</w:t>
            </w:r>
          </w:p>
        </w:tc>
        <w:tc>
          <w:tcPr>
            <w:tcW w:w="7087" w:type="dxa"/>
          </w:tcPr>
          <w:p w:rsidR="004A47B3" w:rsidRPr="004A47B3" w:rsidRDefault="00ED7FDF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 xml:space="preserve">Общество </w:t>
            </w:r>
            <w:r w:rsidR="004A47B3" w:rsidRPr="004A47B3">
              <w:rPr>
                <w:rFonts w:ascii="Times New Roman" w:hAnsi="Times New Roman" w:cs="Times New Roman"/>
                <w:sz w:val="34"/>
                <w:szCs w:val="34"/>
              </w:rPr>
              <w:t>с ограниченной ответственностью</w:t>
            </w:r>
          </w:p>
          <w:p w:rsidR="005C037C" w:rsidRPr="004A47B3" w:rsidRDefault="00ED7FDF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«Комфортный дом»</w:t>
            </w:r>
          </w:p>
        </w:tc>
      </w:tr>
      <w:tr w:rsidR="00DF103C" w:rsidRPr="004A47B3" w:rsidTr="00ED5C1C">
        <w:trPr>
          <w:jc w:val="center"/>
        </w:trPr>
        <w:tc>
          <w:tcPr>
            <w:tcW w:w="3114" w:type="dxa"/>
            <w:vAlign w:val="center"/>
          </w:tcPr>
          <w:p w:rsidR="00DF103C" w:rsidRPr="004A47B3" w:rsidRDefault="00DF103C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Директор</w:t>
            </w:r>
          </w:p>
        </w:tc>
        <w:tc>
          <w:tcPr>
            <w:tcW w:w="7087" w:type="dxa"/>
          </w:tcPr>
          <w:p w:rsidR="00DF103C" w:rsidRPr="004A47B3" w:rsidRDefault="00DF103C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Шевченко Светлана Ивановна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Юридический адрес/почтовый</w:t>
            </w:r>
          </w:p>
        </w:tc>
        <w:tc>
          <w:tcPr>
            <w:tcW w:w="7087" w:type="dxa"/>
          </w:tcPr>
          <w:p w:rsidR="004A47B3" w:rsidRDefault="00ED7FDF" w:rsidP="004A47B3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629404, Тюменска</w:t>
            </w:r>
            <w:r w:rsidR="004A47B3">
              <w:rPr>
                <w:rFonts w:ascii="Times New Roman" w:hAnsi="Times New Roman" w:cs="Times New Roman"/>
                <w:sz w:val="34"/>
                <w:szCs w:val="34"/>
              </w:rPr>
              <w:t>я область, ЯНАО,</w:t>
            </w:r>
          </w:p>
          <w:p w:rsidR="005C037C" w:rsidRPr="004A47B3" w:rsidRDefault="004A47B3" w:rsidP="004A47B3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34"/>
                <w:szCs w:val="34"/>
              </w:rPr>
              <w:t>Лабытнанги</w:t>
            </w:r>
            <w:proofErr w:type="spellEnd"/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, </w:t>
            </w:r>
            <w:r w:rsidR="00ED7FDF" w:rsidRPr="004A47B3">
              <w:rPr>
                <w:rFonts w:ascii="Times New Roman" w:hAnsi="Times New Roman" w:cs="Times New Roman"/>
                <w:sz w:val="34"/>
                <w:szCs w:val="34"/>
              </w:rPr>
              <w:t>пер. Таежный, д. 26</w:t>
            </w:r>
          </w:p>
        </w:tc>
      </w:tr>
      <w:tr w:rsidR="00DF103C" w:rsidRPr="004A47B3" w:rsidTr="00ED5C1C">
        <w:trPr>
          <w:jc w:val="center"/>
        </w:trPr>
        <w:tc>
          <w:tcPr>
            <w:tcW w:w="3114" w:type="dxa"/>
            <w:vAlign w:val="center"/>
          </w:tcPr>
          <w:p w:rsidR="00DF103C" w:rsidRPr="004A47B3" w:rsidRDefault="00DF103C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Лицензия</w:t>
            </w:r>
          </w:p>
        </w:tc>
        <w:tc>
          <w:tcPr>
            <w:tcW w:w="7087" w:type="dxa"/>
          </w:tcPr>
          <w:p w:rsidR="00DF103C" w:rsidRPr="004A47B3" w:rsidRDefault="00DF103C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№ 089-000113, выдана 06.09.201</w:t>
            </w:r>
            <w:r w:rsidR="00ED5C1C">
              <w:rPr>
                <w:rFonts w:ascii="Times New Roman" w:hAnsi="Times New Roman" w:cs="Times New Roman"/>
                <w:sz w:val="34"/>
                <w:szCs w:val="34"/>
              </w:rPr>
              <w:t>6</w:t>
            </w: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 xml:space="preserve"> г.  Департаментом государственного жилищного надзора ЯНАО на неограниченный срок действия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Режим работы</w:t>
            </w:r>
          </w:p>
        </w:tc>
        <w:tc>
          <w:tcPr>
            <w:tcW w:w="7087" w:type="dxa"/>
          </w:tcPr>
          <w:p w:rsidR="004A47B3" w:rsidRDefault="004A47B3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ПН-ПТ с 08:30 до 18:00</w:t>
            </w:r>
          </w:p>
          <w:p w:rsidR="005C037C" w:rsidRPr="004A47B3" w:rsidRDefault="00ED7FDF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перерыв с 12:30 до 14:00</w:t>
            </w:r>
          </w:p>
        </w:tc>
      </w:tr>
      <w:tr w:rsidR="00ED7FDF" w:rsidRPr="004A47B3" w:rsidTr="00ED5C1C">
        <w:trPr>
          <w:jc w:val="center"/>
        </w:trPr>
        <w:tc>
          <w:tcPr>
            <w:tcW w:w="3114" w:type="dxa"/>
            <w:vAlign w:val="center"/>
          </w:tcPr>
          <w:p w:rsidR="00ED7FDF" w:rsidRPr="004A47B3" w:rsidRDefault="00A52BB6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Дни приема</w:t>
            </w:r>
          </w:p>
        </w:tc>
        <w:tc>
          <w:tcPr>
            <w:tcW w:w="7087" w:type="dxa"/>
          </w:tcPr>
          <w:p w:rsidR="00ED7FDF" w:rsidRPr="004A47B3" w:rsidRDefault="00A52BB6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ВТ, ЧТ с 14:00 до 16:00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Факс</w:t>
            </w:r>
          </w:p>
        </w:tc>
        <w:tc>
          <w:tcPr>
            <w:tcW w:w="7087" w:type="dxa"/>
          </w:tcPr>
          <w:p w:rsidR="005C037C" w:rsidRPr="004A47B3" w:rsidRDefault="00ED7FDF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8 (34992) 5-57-65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Приемная</w:t>
            </w:r>
          </w:p>
        </w:tc>
        <w:tc>
          <w:tcPr>
            <w:tcW w:w="7087" w:type="dxa"/>
          </w:tcPr>
          <w:p w:rsidR="005C037C" w:rsidRPr="004A47B3" w:rsidRDefault="00ED7FDF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8 (34992) 5-57-65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Бухгалтерия</w:t>
            </w:r>
          </w:p>
        </w:tc>
        <w:tc>
          <w:tcPr>
            <w:tcW w:w="7087" w:type="dxa"/>
          </w:tcPr>
          <w:p w:rsidR="005C037C" w:rsidRPr="004A47B3" w:rsidRDefault="00ED7FDF" w:rsidP="005C037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8 (34992) 5-59-09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5C037C" w:rsidRPr="004A47B3" w:rsidRDefault="00ED7FDF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Диспетчерская</w:t>
            </w:r>
          </w:p>
        </w:tc>
        <w:tc>
          <w:tcPr>
            <w:tcW w:w="7087" w:type="dxa"/>
          </w:tcPr>
          <w:p w:rsidR="005C037C" w:rsidRDefault="00B04772" w:rsidP="00B0477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8 (34992) 5-39-21</w:t>
            </w:r>
            <w:r w:rsidR="007F28B5">
              <w:rPr>
                <w:rFonts w:ascii="Times New Roman" w:hAnsi="Times New Roman" w:cs="Times New Roman"/>
                <w:sz w:val="34"/>
                <w:szCs w:val="34"/>
              </w:rPr>
              <w:t xml:space="preserve"> (по 01.04.2020 г.)</w:t>
            </w:r>
          </w:p>
          <w:p w:rsidR="007F28B5" w:rsidRPr="004A47B3" w:rsidRDefault="007F28B5" w:rsidP="00E91E5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8 (922) 46</w:t>
            </w:r>
            <w:r w:rsidR="00E91E5A">
              <w:rPr>
                <w:rFonts w:ascii="Times New Roman" w:hAnsi="Times New Roman" w:cs="Times New Roman"/>
                <w:sz w:val="34"/>
                <w:szCs w:val="34"/>
              </w:rPr>
              <w:t xml:space="preserve"> 40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740 (с 01.04.2020 г.)</w:t>
            </w:r>
          </w:p>
        </w:tc>
      </w:tr>
      <w:tr w:rsidR="005C037C" w:rsidRPr="004A47B3" w:rsidTr="00ED5C1C">
        <w:trPr>
          <w:jc w:val="center"/>
        </w:trPr>
        <w:tc>
          <w:tcPr>
            <w:tcW w:w="3114" w:type="dxa"/>
            <w:vAlign w:val="center"/>
          </w:tcPr>
          <w:p w:rsidR="004A47B3" w:rsidRDefault="004A47B3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Адрес сайта</w:t>
            </w:r>
          </w:p>
          <w:p w:rsidR="005C037C" w:rsidRPr="004A47B3" w:rsidRDefault="00A52BB6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УК ООО «Комфортный дом»</w:t>
            </w:r>
          </w:p>
        </w:tc>
        <w:tc>
          <w:tcPr>
            <w:tcW w:w="7087" w:type="dxa"/>
            <w:vAlign w:val="center"/>
          </w:tcPr>
          <w:p w:rsidR="005C037C" w:rsidRDefault="00DF103C" w:rsidP="00DF103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komfortnjidom.ru</w:t>
            </w:r>
          </w:p>
          <w:p w:rsidR="007F28B5" w:rsidRPr="004A47B3" w:rsidRDefault="007F28B5" w:rsidP="00DF103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(в стадии заполнения до 01.06.2020 г.)</w:t>
            </w:r>
          </w:p>
        </w:tc>
      </w:tr>
      <w:tr w:rsidR="00ED7FDF" w:rsidRPr="004A47B3" w:rsidTr="00ED5C1C">
        <w:trPr>
          <w:jc w:val="center"/>
        </w:trPr>
        <w:tc>
          <w:tcPr>
            <w:tcW w:w="3114" w:type="dxa"/>
            <w:vAlign w:val="center"/>
          </w:tcPr>
          <w:p w:rsidR="00ED7FDF" w:rsidRPr="004A47B3" w:rsidRDefault="00A52BB6" w:rsidP="00ED5C1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Адрес сайта ГИС ЖКХ</w:t>
            </w:r>
          </w:p>
        </w:tc>
        <w:tc>
          <w:tcPr>
            <w:tcW w:w="7087" w:type="dxa"/>
            <w:vAlign w:val="center"/>
          </w:tcPr>
          <w:p w:rsidR="00ED7FDF" w:rsidRPr="004A47B3" w:rsidRDefault="00DF103C" w:rsidP="00A26E2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4A47B3">
              <w:rPr>
                <w:rFonts w:ascii="Times New Roman" w:hAnsi="Times New Roman" w:cs="Times New Roman"/>
                <w:sz w:val="34"/>
                <w:szCs w:val="34"/>
              </w:rPr>
              <w:t>dom.gosuslugi.ru</w:t>
            </w:r>
          </w:p>
        </w:tc>
      </w:tr>
    </w:tbl>
    <w:p w:rsidR="005C037C" w:rsidRPr="004A47B3" w:rsidRDefault="005C037C" w:rsidP="005C037C">
      <w:pPr>
        <w:jc w:val="center"/>
        <w:rPr>
          <w:rFonts w:ascii="Times New Roman" w:hAnsi="Times New Roman" w:cs="Times New Roman"/>
          <w:sz w:val="34"/>
          <w:szCs w:val="34"/>
        </w:rPr>
      </w:pPr>
    </w:p>
    <w:p w:rsidR="004A47B3" w:rsidRDefault="004A47B3" w:rsidP="004A47B3">
      <w:bookmarkStart w:id="0" w:name="_GoBack"/>
      <w:bookmarkEnd w:id="0"/>
    </w:p>
    <w:sectPr w:rsidR="004A47B3" w:rsidSect="00ED5C1C">
      <w:pgSz w:w="11906" w:h="16838"/>
      <w:pgMar w:top="709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08"/>
    <w:rsid w:val="00003110"/>
    <w:rsid w:val="00007328"/>
    <w:rsid w:val="00011F35"/>
    <w:rsid w:val="000378F4"/>
    <w:rsid w:val="00045C11"/>
    <w:rsid w:val="00053D08"/>
    <w:rsid w:val="000809C1"/>
    <w:rsid w:val="00080BE9"/>
    <w:rsid w:val="00085B62"/>
    <w:rsid w:val="000877AE"/>
    <w:rsid w:val="000C0445"/>
    <w:rsid w:val="000C4C79"/>
    <w:rsid w:val="000D56D7"/>
    <w:rsid w:val="000E5E00"/>
    <w:rsid w:val="000F69C0"/>
    <w:rsid w:val="001049EF"/>
    <w:rsid w:val="00105C71"/>
    <w:rsid w:val="00111857"/>
    <w:rsid w:val="00134C6D"/>
    <w:rsid w:val="001667F1"/>
    <w:rsid w:val="00186816"/>
    <w:rsid w:val="001C22BF"/>
    <w:rsid w:val="001C3D7D"/>
    <w:rsid w:val="001E3189"/>
    <w:rsid w:val="001F2092"/>
    <w:rsid w:val="001F44D3"/>
    <w:rsid w:val="00204AEB"/>
    <w:rsid w:val="00205409"/>
    <w:rsid w:val="00210B70"/>
    <w:rsid w:val="00225629"/>
    <w:rsid w:val="00241875"/>
    <w:rsid w:val="00255BE1"/>
    <w:rsid w:val="002D4554"/>
    <w:rsid w:val="003070B2"/>
    <w:rsid w:val="00340302"/>
    <w:rsid w:val="00366920"/>
    <w:rsid w:val="00380622"/>
    <w:rsid w:val="003929FC"/>
    <w:rsid w:val="00394B28"/>
    <w:rsid w:val="003B2745"/>
    <w:rsid w:val="003C7AB1"/>
    <w:rsid w:val="003D4EF1"/>
    <w:rsid w:val="00400733"/>
    <w:rsid w:val="0040145D"/>
    <w:rsid w:val="00431D62"/>
    <w:rsid w:val="004450F4"/>
    <w:rsid w:val="00456324"/>
    <w:rsid w:val="0046131B"/>
    <w:rsid w:val="0047216C"/>
    <w:rsid w:val="00474DDF"/>
    <w:rsid w:val="00482969"/>
    <w:rsid w:val="00484EC4"/>
    <w:rsid w:val="004A47B3"/>
    <w:rsid w:val="004C7604"/>
    <w:rsid w:val="004C7E04"/>
    <w:rsid w:val="00507177"/>
    <w:rsid w:val="00507740"/>
    <w:rsid w:val="00515CEA"/>
    <w:rsid w:val="00526F09"/>
    <w:rsid w:val="005270D7"/>
    <w:rsid w:val="00533543"/>
    <w:rsid w:val="00555549"/>
    <w:rsid w:val="00563D87"/>
    <w:rsid w:val="00564D8E"/>
    <w:rsid w:val="005709BA"/>
    <w:rsid w:val="00584DB1"/>
    <w:rsid w:val="005976FE"/>
    <w:rsid w:val="005B36CA"/>
    <w:rsid w:val="005C037C"/>
    <w:rsid w:val="005C1DCF"/>
    <w:rsid w:val="005E24C3"/>
    <w:rsid w:val="005E331D"/>
    <w:rsid w:val="00610793"/>
    <w:rsid w:val="00620B7D"/>
    <w:rsid w:val="00635B40"/>
    <w:rsid w:val="006376DF"/>
    <w:rsid w:val="00680EE4"/>
    <w:rsid w:val="0068771F"/>
    <w:rsid w:val="006963CB"/>
    <w:rsid w:val="006A375F"/>
    <w:rsid w:val="006A4EDF"/>
    <w:rsid w:val="006A6838"/>
    <w:rsid w:val="006F2CC2"/>
    <w:rsid w:val="006F7322"/>
    <w:rsid w:val="0070236A"/>
    <w:rsid w:val="007133AA"/>
    <w:rsid w:val="00717917"/>
    <w:rsid w:val="0072480C"/>
    <w:rsid w:val="00742074"/>
    <w:rsid w:val="00747DBF"/>
    <w:rsid w:val="00774945"/>
    <w:rsid w:val="00790823"/>
    <w:rsid w:val="007A1A29"/>
    <w:rsid w:val="007B1CAF"/>
    <w:rsid w:val="007C117F"/>
    <w:rsid w:val="007F28B5"/>
    <w:rsid w:val="007F389D"/>
    <w:rsid w:val="00816ACF"/>
    <w:rsid w:val="0082313A"/>
    <w:rsid w:val="00861714"/>
    <w:rsid w:val="00883EE2"/>
    <w:rsid w:val="00893E2F"/>
    <w:rsid w:val="008D0024"/>
    <w:rsid w:val="008D239E"/>
    <w:rsid w:val="008D3223"/>
    <w:rsid w:val="008D5077"/>
    <w:rsid w:val="008E0966"/>
    <w:rsid w:val="008E30C7"/>
    <w:rsid w:val="008E37AF"/>
    <w:rsid w:val="00930F8D"/>
    <w:rsid w:val="0093104B"/>
    <w:rsid w:val="009515FA"/>
    <w:rsid w:val="009523E4"/>
    <w:rsid w:val="009541C7"/>
    <w:rsid w:val="00963715"/>
    <w:rsid w:val="009667B5"/>
    <w:rsid w:val="00996207"/>
    <w:rsid w:val="009A7CE1"/>
    <w:rsid w:val="009E16F1"/>
    <w:rsid w:val="009E1DF0"/>
    <w:rsid w:val="00A13E0B"/>
    <w:rsid w:val="00A3482C"/>
    <w:rsid w:val="00A47CA8"/>
    <w:rsid w:val="00A52BB6"/>
    <w:rsid w:val="00A657DD"/>
    <w:rsid w:val="00A667E0"/>
    <w:rsid w:val="00A715D1"/>
    <w:rsid w:val="00A725DB"/>
    <w:rsid w:val="00A7506E"/>
    <w:rsid w:val="00A82398"/>
    <w:rsid w:val="00A82BF0"/>
    <w:rsid w:val="00A85620"/>
    <w:rsid w:val="00AB3F06"/>
    <w:rsid w:val="00AD769E"/>
    <w:rsid w:val="00AE44FB"/>
    <w:rsid w:val="00B04772"/>
    <w:rsid w:val="00B60189"/>
    <w:rsid w:val="00B91DF9"/>
    <w:rsid w:val="00BB6341"/>
    <w:rsid w:val="00BD4AFD"/>
    <w:rsid w:val="00BE6EA9"/>
    <w:rsid w:val="00C273D8"/>
    <w:rsid w:val="00C61F2F"/>
    <w:rsid w:val="00C701A4"/>
    <w:rsid w:val="00C74AB6"/>
    <w:rsid w:val="00C76761"/>
    <w:rsid w:val="00C81B87"/>
    <w:rsid w:val="00CA12BE"/>
    <w:rsid w:val="00CE12BD"/>
    <w:rsid w:val="00CE342E"/>
    <w:rsid w:val="00CE7DC0"/>
    <w:rsid w:val="00D00CA3"/>
    <w:rsid w:val="00D24AB0"/>
    <w:rsid w:val="00D435B3"/>
    <w:rsid w:val="00D52546"/>
    <w:rsid w:val="00D75AE4"/>
    <w:rsid w:val="00DB60D9"/>
    <w:rsid w:val="00DB6E07"/>
    <w:rsid w:val="00DE259A"/>
    <w:rsid w:val="00DF103C"/>
    <w:rsid w:val="00DF2FB4"/>
    <w:rsid w:val="00DF7574"/>
    <w:rsid w:val="00E1654F"/>
    <w:rsid w:val="00E207D1"/>
    <w:rsid w:val="00E43118"/>
    <w:rsid w:val="00E51E95"/>
    <w:rsid w:val="00E55EAB"/>
    <w:rsid w:val="00E642B9"/>
    <w:rsid w:val="00E7234A"/>
    <w:rsid w:val="00E77091"/>
    <w:rsid w:val="00E91E5A"/>
    <w:rsid w:val="00EC5A9E"/>
    <w:rsid w:val="00EC697D"/>
    <w:rsid w:val="00ED5C1C"/>
    <w:rsid w:val="00ED74EA"/>
    <w:rsid w:val="00ED7FDF"/>
    <w:rsid w:val="00EE67D3"/>
    <w:rsid w:val="00F04FFC"/>
    <w:rsid w:val="00F12004"/>
    <w:rsid w:val="00F2774F"/>
    <w:rsid w:val="00F30C95"/>
    <w:rsid w:val="00F37159"/>
    <w:rsid w:val="00F4141A"/>
    <w:rsid w:val="00F86D3F"/>
    <w:rsid w:val="00FA4614"/>
    <w:rsid w:val="00FD464C"/>
    <w:rsid w:val="00FF5314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C5702-4744-4F50-97F6-7ABB886A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52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Ольга_С</dc:creator>
  <cp:keywords/>
  <dc:description/>
  <cp:lastModifiedBy>Ольга_С</cp:lastModifiedBy>
  <cp:revision>8</cp:revision>
  <dcterms:created xsi:type="dcterms:W3CDTF">2020-02-07T04:53:00Z</dcterms:created>
  <dcterms:modified xsi:type="dcterms:W3CDTF">2020-03-12T12:38:00Z</dcterms:modified>
</cp:coreProperties>
</file>